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DF24E4" w14:textId="762D390C" w:rsidR="00527881" w:rsidRDefault="00A533EE" w:rsidP="00801174">
      <w:pPr>
        <w:jc w:val="both"/>
      </w:pPr>
      <w:r w:rsidRPr="00A533EE">
        <w:drawing>
          <wp:inline distT="0" distB="0" distL="0" distR="0" wp14:anchorId="3FF27799" wp14:editId="75877525">
            <wp:extent cx="6733852" cy="3067050"/>
            <wp:effectExtent l="0" t="0" r="0" b="0"/>
            <wp:docPr id="1579530114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953011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38362" cy="3069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278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1174"/>
    <w:rsid w:val="00023066"/>
    <w:rsid w:val="000833D3"/>
    <w:rsid w:val="003D4C5D"/>
    <w:rsid w:val="004624F5"/>
    <w:rsid w:val="00527881"/>
    <w:rsid w:val="005E7783"/>
    <w:rsid w:val="007B452E"/>
    <w:rsid w:val="00801174"/>
    <w:rsid w:val="00910C5F"/>
    <w:rsid w:val="00A533EE"/>
    <w:rsid w:val="00AF1AD4"/>
    <w:rsid w:val="00DE5A8A"/>
    <w:rsid w:val="00F6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7979B"/>
  <w15:chartTrackingRefBased/>
  <w15:docId w15:val="{1186A9CB-2B58-43C6-A662-D0BB12F6E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230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230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4BDFF997-98DD-4284-8777-85B9FBA29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</dc:creator>
  <cp:keywords/>
  <dc:description/>
  <cp:lastModifiedBy>Općina Brckovljani</cp:lastModifiedBy>
  <cp:revision>8</cp:revision>
  <cp:lastPrinted>2024-11-07T11:03:00Z</cp:lastPrinted>
  <dcterms:created xsi:type="dcterms:W3CDTF">2024-11-07T09:54:00Z</dcterms:created>
  <dcterms:modified xsi:type="dcterms:W3CDTF">2024-11-25T10:27:00Z</dcterms:modified>
</cp:coreProperties>
</file>